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14C" w:rsidRDefault="0078714C" w:rsidP="0078714C">
      <w:pPr>
        <w:pStyle w:val="KeinLeerraum"/>
        <w:jc w:val="center"/>
        <w:rPr>
          <w:b/>
          <w:sz w:val="32"/>
          <w:szCs w:val="32"/>
        </w:rPr>
      </w:pPr>
      <w:r w:rsidRPr="0078714C">
        <w:rPr>
          <w:b/>
          <w:sz w:val="32"/>
          <w:szCs w:val="32"/>
        </w:rPr>
        <w:t>7. Jahrgang</w:t>
      </w:r>
    </w:p>
    <w:p w:rsidR="0078714C" w:rsidRPr="0078714C" w:rsidRDefault="0078714C" w:rsidP="0078714C">
      <w:pPr>
        <w:pStyle w:val="KeinLeerraum"/>
        <w:jc w:val="center"/>
        <w:rPr>
          <w:b/>
          <w:sz w:val="32"/>
          <w:szCs w:val="32"/>
        </w:rPr>
      </w:pPr>
      <w:bookmarkStart w:id="0" w:name="_GoBack"/>
      <w:bookmarkEnd w:id="0"/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414"/>
        <w:gridCol w:w="2212"/>
        <w:gridCol w:w="1731"/>
        <w:gridCol w:w="1890"/>
        <w:gridCol w:w="1805"/>
      </w:tblGrid>
      <w:tr w:rsidR="0078714C" w:rsidRPr="00F259AD" w:rsidTr="00C526FE">
        <w:tc>
          <w:tcPr>
            <w:tcW w:w="781" w:type="pct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hideMark/>
          </w:tcPr>
          <w:p w:rsidR="0078714C" w:rsidRPr="00F259AD" w:rsidRDefault="0078714C" w:rsidP="00C526FE">
            <w:pPr>
              <w:pStyle w:val="KeinLeerraum"/>
            </w:pPr>
            <w:r w:rsidRPr="00F259AD">
              <w:t>Fach</w:t>
            </w:r>
          </w:p>
        </w:tc>
        <w:tc>
          <w:tcPr>
            <w:tcW w:w="1222" w:type="pct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hideMark/>
          </w:tcPr>
          <w:p w:rsidR="0078714C" w:rsidRPr="00F259AD" w:rsidRDefault="0078714C" w:rsidP="00C526FE">
            <w:pPr>
              <w:spacing w:before="100" w:beforeAutospacing="1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259AD">
              <w:rPr>
                <w:rFonts w:ascii="Arial" w:hAnsi="Arial" w:cs="Arial"/>
                <w:b/>
                <w:bCs/>
                <w:sz w:val="18"/>
                <w:szCs w:val="18"/>
              </w:rPr>
              <w:t>Titel</w:t>
            </w:r>
          </w:p>
        </w:tc>
        <w:tc>
          <w:tcPr>
            <w:tcW w:w="956" w:type="pct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hideMark/>
          </w:tcPr>
          <w:p w:rsidR="0078714C" w:rsidRPr="00F259AD" w:rsidRDefault="0078714C" w:rsidP="00C526FE">
            <w:pPr>
              <w:spacing w:before="100" w:beforeAutospacing="1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259AD">
              <w:rPr>
                <w:rFonts w:ascii="Arial" w:hAnsi="Arial" w:cs="Arial"/>
                <w:b/>
                <w:bCs/>
                <w:sz w:val="18"/>
                <w:szCs w:val="18"/>
              </w:rPr>
              <w:t>Verlag</w:t>
            </w:r>
          </w:p>
        </w:tc>
        <w:tc>
          <w:tcPr>
            <w:tcW w:w="1044" w:type="pct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hideMark/>
          </w:tcPr>
          <w:p w:rsidR="0078714C" w:rsidRPr="00F259AD" w:rsidRDefault="0078714C" w:rsidP="00C526FE">
            <w:pPr>
              <w:spacing w:before="100" w:beforeAutospacing="1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259AD">
              <w:rPr>
                <w:rFonts w:ascii="Arial" w:hAnsi="Arial" w:cs="Arial"/>
                <w:b/>
                <w:bCs/>
                <w:sz w:val="18"/>
                <w:szCs w:val="18"/>
              </w:rPr>
              <w:t>ISBN-Nr.</w:t>
            </w:r>
          </w:p>
        </w:tc>
        <w:tc>
          <w:tcPr>
            <w:tcW w:w="997" w:type="pct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hideMark/>
          </w:tcPr>
          <w:p w:rsidR="0078714C" w:rsidRPr="00F259AD" w:rsidRDefault="0078714C" w:rsidP="00C526FE">
            <w:pPr>
              <w:spacing w:before="100" w:beforeAutospacing="1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259AD">
              <w:rPr>
                <w:rFonts w:ascii="Arial" w:hAnsi="Arial" w:cs="Arial"/>
                <w:b/>
                <w:bCs/>
                <w:sz w:val="18"/>
                <w:szCs w:val="18"/>
              </w:rPr>
              <w:t>Preis</w:t>
            </w:r>
          </w:p>
        </w:tc>
      </w:tr>
      <w:tr w:rsidR="0078714C" w:rsidRPr="00F259AD" w:rsidTr="00C526FE">
        <w:trPr>
          <w:trHeight w:val="434"/>
        </w:trPr>
        <w:tc>
          <w:tcPr>
            <w:tcW w:w="7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8714C" w:rsidRPr="00F259AD" w:rsidRDefault="0078714C" w:rsidP="00C526FE">
            <w:pPr>
              <w:spacing w:before="100" w:beforeAutospacing="1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259AD">
              <w:rPr>
                <w:rFonts w:ascii="Arial" w:hAnsi="Arial" w:cs="Arial"/>
                <w:b/>
                <w:bCs/>
                <w:sz w:val="18"/>
                <w:szCs w:val="18"/>
              </w:rPr>
              <w:t>Englisch</w:t>
            </w:r>
          </w:p>
        </w:tc>
        <w:tc>
          <w:tcPr>
            <w:tcW w:w="12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714C" w:rsidRPr="00F259AD" w:rsidRDefault="0078714C" w:rsidP="00C526FE">
            <w:pPr>
              <w:pStyle w:val="KeinLeerraum"/>
            </w:pPr>
            <w:r>
              <w:t xml:space="preserve">English G 21 </w:t>
            </w:r>
          </w:p>
        </w:tc>
        <w:tc>
          <w:tcPr>
            <w:tcW w:w="9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714C" w:rsidRPr="00F259AD" w:rsidRDefault="0078714C" w:rsidP="00C526FE">
            <w:pPr>
              <w:pStyle w:val="KeinLeerraum"/>
            </w:pPr>
            <w:r w:rsidRPr="00F259AD">
              <w:t>Cornelsen</w:t>
            </w:r>
          </w:p>
        </w:tc>
        <w:tc>
          <w:tcPr>
            <w:tcW w:w="10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714C" w:rsidRPr="00F259AD" w:rsidRDefault="0078714C" w:rsidP="00C526FE">
            <w:pPr>
              <w:pStyle w:val="KeinLeerraum"/>
            </w:pPr>
            <w:r w:rsidRPr="00F259AD">
              <w:t>978-3-06-03132</w:t>
            </w:r>
            <w:r>
              <w:t>0-4</w:t>
            </w:r>
          </w:p>
        </w:tc>
        <w:tc>
          <w:tcPr>
            <w:tcW w:w="9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714C" w:rsidRPr="00F259AD" w:rsidRDefault="0078714C" w:rsidP="00C526FE">
            <w:pPr>
              <w:pStyle w:val="KeinLeerraum"/>
              <w:jc w:val="center"/>
            </w:pPr>
            <w:r w:rsidRPr="00F259AD">
              <w:t>2</w:t>
            </w:r>
            <w:r>
              <w:t>7,50</w:t>
            </w:r>
            <w:r w:rsidRPr="00F259AD">
              <w:t xml:space="preserve"> €</w:t>
            </w:r>
          </w:p>
        </w:tc>
      </w:tr>
      <w:tr w:rsidR="0078714C" w:rsidRPr="00F259AD" w:rsidTr="00C526FE">
        <w:tc>
          <w:tcPr>
            <w:tcW w:w="78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8714C" w:rsidRPr="00F259AD" w:rsidRDefault="0078714C" w:rsidP="00C526FE">
            <w:pPr>
              <w:spacing w:before="100" w:beforeAutospacing="1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259AD">
              <w:rPr>
                <w:rFonts w:ascii="Arial" w:hAnsi="Arial" w:cs="Arial"/>
                <w:b/>
                <w:bCs/>
                <w:sz w:val="18"/>
                <w:szCs w:val="18"/>
              </w:rPr>
              <w:t>Mathematik</w:t>
            </w:r>
          </w:p>
        </w:tc>
        <w:tc>
          <w:tcPr>
            <w:tcW w:w="12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714C" w:rsidRPr="00F259AD" w:rsidRDefault="0078714C" w:rsidP="00C526FE">
            <w:pPr>
              <w:pStyle w:val="KeinLeerraum"/>
            </w:pPr>
            <w:r>
              <w:t>Mathe live Arbeitsheft 7</w:t>
            </w:r>
          </w:p>
        </w:tc>
        <w:tc>
          <w:tcPr>
            <w:tcW w:w="9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714C" w:rsidRPr="00F259AD" w:rsidRDefault="0078714C" w:rsidP="00C526FE">
            <w:pPr>
              <w:pStyle w:val="KeinLeerraum"/>
            </w:pPr>
            <w:r w:rsidRPr="00F259AD">
              <w:t>Klett</w:t>
            </w:r>
          </w:p>
        </w:tc>
        <w:tc>
          <w:tcPr>
            <w:tcW w:w="10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714C" w:rsidRPr="00F259AD" w:rsidRDefault="0078714C" w:rsidP="00C526FE">
            <w:pPr>
              <w:pStyle w:val="KeinLeerraum"/>
            </w:pPr>
            <w:r w:rsidRPr="00F259AD">
              <w:t>978-3-12-7205</w:t>
            </w:r>
            <w:r>
              <w:t>36-7</w:t>
            </w:r>
          </w:p>
        </w:tc>
        <w:tc>
          <w:tcPr>
            <w:tcW w:w="9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714C" w:rsidRPr="00F259AD" w:rsidRDefault="0078714C" w:rsidP="00C526FE">
            <w:pPr>
              <w:pStyle w:val="KeinLeerraum"/>
              <w:jc w:val="center"/>
            </w:pPr>
            <w:r>
              <w:t>8,50</w:t>
            </w:r>
            <w:r w:rsidRPr="00F259AD">
              <w:t xml:space="preserve"> €</w:t>
            </w:r>
          </w:p>
        </w:tc>
      </w:tr>
      <w:tr w:rsidR="0078714C" w:rsidRPr="00F259AD" w:rsidTr="00C526FE">
        <w:tc>
          <w:tcPr>
            <w:tcW w:w="78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:rsidR="0078714C" w:rsidRPr="00F259AD" w:rsidRDefault="0078714C" w:rsidP="00C526FE">
            <w:pPr>
              <w:spacing w:before="100" w:beforeAutospacing="1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714C" w:rsidRPr="00F259AD" w:rsidRDefault="0078714C" w:rsidP="00C526FE">
            <w:pPr>
              <w:pStyle w:val="KeinLeerraum"/>
            </w:pPr>
            <w:r w:rsidRPr="00F259AD">
              <w:t xml:space="preserve">Für </w:t>
            </w:r>
            <w:proofErr w:type="spellStart"/>
            <w:r w:rsidRPr="00F259AD">
              <w:t>Schüler_innen</w:t>
            </w:r>
            <w:proofErr w:type="spellEnd"/>
            <w:r w:rsidRPr="00F259AD">
              <w:t xml:space="preserve"> mit dem Förderstatus Lernen:</w:t>
            </w:r>
          </w:p>
          <w:p w:rsidR="0078714C" w:rsidRPr="00F259AD" w:rsidRDefault="0078714C" w:rsidP="00C526FE">
            <w:pPr>
              <w:pStyle w:val="KeinLeerraum"/>
            </w:pPr>
            <w:proofErr w:type="spellStart"/>
            <w:r>
              <w:t>Sekundo</w:t>
            </w:r>
            <w:proofErr w:type="spellEnd"/>
            <w:r>
              <w:t xml:space="preserve"> 7 </w:t>
            </w:r>
            <w:r w:rsidRPr="00F259AD">
              <w:t>Förderheft</w:t>
            </w:r>
          </w:p>
        </w:tc>
        <w:tc>
          <w:tcPr>
            <w:tcW w:w="9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714C" w:rsidRPr="00F259AD" w:rsidRDefault="0078714C" w:rsidP="00C526FE">
            <w:pPr>
              <w:pStyle w:val="KeinLeerraum"/>
            </w:pPr>
          </w:p>
          <w:p w:rsidR="0078714C" w:rsidRPr="00F259AD" w:rsidRDefault="0078714C" w:rsidP="00C526FE">
            <w:pPr>
              <w:pStyle w:val="KeinLeerraum"/>
            </w:pPr>
            <w:r w:rsidRPr="00F259AD">
              <w:t>Westermann</w:t>
            </w:r>
          </w:p>
        </w:tc>
        <w:tc>
          <w:tcPr>
            <w:tcW w:w="10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714C" w:rsidRPr="00F259AD" w:rsidRDefault="0078714C" w:rsidP="00C526FE">
            <w:pPr>
              <w:pStyle w:val="KeinLeerraum"/>
            </w:pPr>
          </w:p>
          <w:p w:rsidR="0078714C" w:rsidRPr="00F259AD" w:rsidRDefault="0078714C" w:rsidP="00C526FE">
            <w:pPr>
              <w:pStyle w:val="KeinLeerraum"/>
            </w:pPr>
            <w:r w:rsidRPr="00F259AD">
              <w:t>978-3-14-1242</w:t>
            </w:r>
            <w:r>
              <w:t>55-3</w:t>
            </w:r>
          </w:p>
        </w:tc>
        <w:tc>
          <w:tcPr>
            <w:tcW w:w="9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714C" w:rsidRPr="00F259AD" w:rsidRDefault="0078714C" w:rsidP="00C526FE">
            <w:pPr>
              <w:pStyle w:val="KeinLeerraum"/>
              <w:jc w:val="center"/>
            </w:pPr>
          </w:p>
          <w:p w:rsidR="0078714C" w:rsidRPr="00F259AD" w:rsidRDefault="0078714C" w:rsidP="00C526FE">
            <w:pPr>
              <w:pStyle w:val="KeinLeerraum"/>
              <w:jc w:val="center"/>
            </w:pPr>
            <w:r>
              <w:t>7,9</w:t>
            </w:r>
            <w:r w:rsidRPr="00F259AD">
              <w:t>5 €</w:t>
            </w:r>
          </w:p>
        </w:tc>
      </w:tr>
    </w:tbl>
    <w:p w:rsidR="0078714C" w:rsidRPr="00F259AD" w:rsidRDefault="0078714C" w:rsidP="0078714C">
      <w:pPr>
        <w:spacing w:line="240" w:lineRule="auto"/>
        <w:rPr>
          <w:rFonts w:ascii="Arial" w:hAnsi="Arial" w:cs="Arial"/>
          <w:vanish/>
          <w:sz w:val="18"/>
          <w:szCs w:val="18"/>
        </w:rPr>
      </w:pPr>
    </w:p>
    <w:tbl>
      <w:tblPr>
        <w:tblW w:w="5016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7268"/>
        <w:gridCol w:w="1817"/>
      </w:tblGrid>
      <w:tr w:rsidR="0078714C" w:rsidRPr="00F259AD" w:rsidTr="00C526FE">
        <w:trPr>
          <w:trHeight w:val="526"/>
          <w:tblCellSpacing w:w="0" w:type="dxa"/>
        </w:trPr>
        <w:tc>
          <w:tcPr>
            <w:tcW w:w="4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8714C" w:rsidRPr="00F259AD" w:rsidRDefault="0078714C" w:rsidP="00C526FE">
            <w:pPr>
              <w:spacing w:before="100" w:beforeAutospacing="1" w:line="240" w:lineRule="auto"/>
              <w:rPr>
                <w:rFonts w:ascii="Arial" w:hAnsi="Arial" w:cs="Arial"/>
                <w:sz w:val="18"/>
                <w:szCs w:val="18"/>
              </w:rPr>
            </w:pPr>
            <w:r w:rsidRPr="00F259AD">
              <w:rPr>
                <w:rFonts w:ascii="Arial" w:hAnsi="Arial" w:cs="Arial"/>
                <w:sz w:val="18"/>
                <w:szCs w:val="18"/>
              </w:rPr>
              <w:t xml:space="preserve">Summe </w:t>
            </w:r>
          </w:p>
        </w:tc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8714C" w:rsidRDefault="0078714C" w:rsidP="00C526FE">
            <w:pPr>
              <w:spacing w:before="100" w:beforeAutospacing="1"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35,45</w:t>
            </w:r>
          </w:p>
          <w:p w:rsidR="0078714C" w:rsidRPr="00F259AD" w:rsidRDefault="0078714C" w:rsidP="00C526FE">
            <w:pPr>
              <w:spacing w:before="100" w:beforeAutospacing="1"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36,00</w:t>
            </w:r>
          </w:p>
        </w:tc>
      </w:tr>
    </w:tbl>
    <w:p w:rsidR="0078714C" w:rsidRDefault="0078714C" w:rsidP="0078714C">
      <w:pPr>
        <w:spacing w:after="0" w:line="240" w:lineRule="auto"/>
        <w:rPr>
          <w:rFonts w:ascii="Arial" w:hAnsi="Arial" w:cs="Arial"/>
        </w:rPr>
      </w:pPr>
    </w:p>
    <w:p w:rsidR="0078714C" w:rsidRDefault="0078714C" w:rsidP="0078714C">
      <w:pPr>
        <w:spacing w:after="0" w:line="240" w:lineRule="auto"/>
        <w:rPr>
          <w:rFonts w:ascii="Arial" w:hAnsi="Arial" w:cs="Arial"/>
        </w:rPr>
      </w:pPr>
    </w:p>
    <w:p w:rsidR="0078714C" w:rsidRDefault="0078714C" w:rsidP="0078714C">
      <w:pPr>
        <w:spacing w:after="0" w:line="240" w:lineRule="auto"/>
        <w:rPr>
          <w:rFonts w:ascii="Arial" w:hAnsi="Arial" w:cs="Arial"/>
        </w:rPr>
      </w:pPr>
    </w:p>
    <w:p w:rsidR="00C90FA5" w:rsidRDefault="00C90FA5"/>
    <w:sectPr w:rsidR="00C90FA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14C"/>
    <w:rsid w:val="0078714C"/>
    <w:rsid w:val="00C90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95FBE"/>
  <w15:chartTrackingRefBased/>
  <w15:docId w15:val="{763665F1-51DB-4CC0-A8D3-625342AE1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8714C"/>
    <w:pPr>
      <w:spacing w:after="200" w:line="276" w:lineRule="auto"/>
    </w:pPr>
    <w:rPr>
      <w:rFonts w:eastAsiaTheme="minorEastAsia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78714C"/>
    <w:pPr>
      <w:spacing w:after="0" w:line="240" w:lineRule="auto"/>
    </w:pPr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ITDZ Berlin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Simpson, Manon</dc:creator>
  <cp:keywords/>
  <dc:description/>
  <cp:lastModifiedBy>Simpson, Manon</cp:lastModifiedBy>
  <cp:revision>1</cp:revision>
  <dcterms:created xsi:type="dcterms:W3CDTF">2021-06-15T10:50:00Z</dcterms:created>
  <dcterms:modified xsi:type="dcterms:W3CDTF">2021-06-15T10:52:00Z</dcterms:modified>
</cp:coreProperties>
</file>